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D90A4" w14:textId="77777777" w:rsidR="005B51A8" w:rsidRPr="00E00B8C" w:rsidRDefault="005B51A8" w:rsidP="005B51A8">
      <w:pPr>
        <w:rPr>
          <w:rFonts w:ascii="Tahoma" w:hAnsi="Tahoma" w:cs="Tahoma"/>
          <w:b/>
          <w:sz w:val="24"/>
          <w:szCs w:val="24"/>
        </w:rPr>
      </w:pPr>
      <w:r w:rsidRPr="00E00B8C">
        <w:rPr>
          <w:rFonts w:ascii="Tahoma" w:hAnsi="Tahoma" w:cs="Tahoma"/>
          <w:b/>
          <w:sz w:val="24"/>
          <w:szCs w:val="24"/>
        </w:rPr>
        <w:t>List the names of household members receiving membership cards</w:t>
      </w:r>
    </w:p>
    <w:p w14:paraId="7AD2D192" w14:textId="77777777" w:rsidR="005B51A8" w:rsidRDefault="005B51A8" w:rsidP="005B51A8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</w:p>
    <w:p w14:paraId="04BEC0C2" w14:textId="77777777" w:rsidR="005B51A8" w:rsidRDefault="005B51A8" w:rsidP="005B51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</w:p>
    <w:p w14:paraId="24F5898D" w14:textId="77777777" w:rsidR="005B51A8" w:rsidRDefault="005B51A8" w:rsidP="005B51A8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</w:p>
    <w:p w14:paraId="7AAAAD1A" w14:textId="77777777" w:rsidR="005B51A8" w:rsidRDefault="005B51A8" w:rsidP="005B51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Address: </w:t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</w:p>
    <w:p w14:paraId="00BFB835" w14:textId="77777777" w:rsidR="005B51A8" w:rsidRDefault="00907695" w:rsidP="005B51A8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 xml:space="preserve">Phone: </w:t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</w:rPr>
        <w:t xml:space="preserve">  Email Address: </w:t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</w:p>
    <w:p w14:paraId="560A832C" w14:textId="77777777" w:rsidR="00907695" w:rsidRPr="00716AF8" w:rsidRDefault="00716AF8" w:rsidP="005B51A8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**</w:t>
      </w:r>
      <w:r w:rsidRPr="00716AF8">
        <w:rPr>
          <w:rFonts w:ascii="Tahoma" w:hAnsi="Tahoma" w:cs="Tahoma"/>
          <w:b/>
          <w:sz w:val="24"/>
          <w:szCs w:val="24"/>
        </w:rPr>
        <w:t xml:space="preserve">Select </w:t>
      </w:r>
      <w:r w:rsidR="00907695" w:rsidRPr="00716AF8">
        <w:rPr>
          <w:rFonts w:ascii="Tahoma" w:hAnsi="Tahoma" w:cs="Tahoma"/>
          <w:b/>
          <w:sz w:val="24"/>
          <w:szCs w:val="24"/>
        </w:rPr>
        <w:t>Membership Type</w:t>
      </w:r>
      <w:r>
        <w:rPr>
          <w:rFonts w:ascii="Tahoma" w:hAnsi="Tahoma" w:cs="Tahoma"/>
          <w:b/>
          <w:sz w:val="24"/>
          <w:szCs w:val="24"/>
        </w:rPr>
        <w:t>**</w:t>
      </w:r>
    </w:p>
    <w:p w14:paraId="6C57187B" w14:textId="77777777" w:rsidR="00907695" w:rsidRPr="00907695" w:rsidRDefault="00907695" w:rsidP="00907695">
      <w:pPr>
        <w:spacing w:after="0"/>
        <w:rPr>
          <w:rFonts w:ascii="Tahoma" w:hAnsi="Tahoma" w:cs="Tahoma"/>
          <w:b/>
        </w:rPr>
      </w:pPr>
      <w:r w:rsidRPr="00907695">
        <w:rPr>
          <w:rFonts w:ascii="Tahoma" w:hAnsi="Tahoma" w:cs="Tahoma"/>
          <w:b/>
          <w:u w:val="single"/>
        </w:rPr>
        <w:tab/>
      </w:r>
      <w:r w:rsidRPr="00907695">
        <w:rPr>
          <w:rFonts w:ascii="Tahoma" w:hAnsi="Tahoma" w:cs="Tahoma"/>
          <w:b/>
        </w:rPr>
        <w:t>Blue and Gold Club-</w:t>
      </w:r>
      <w:r w:rsidRPr="00907695">
        <w:rPr>
          <w:rFonts w:ascii="Tahoma" w:hAnsi="Tahoma" w:cs="Tahoma"/>
        </w:rPr>
        <w:t xml:space="preserve">Year Long Family Card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$125 per family</w:t>
      </w:r>
    </w:p>
    <w:p w14:paraId="645328C2" w14:textId="77777777" w:rsidR="00907695" w:rsidRDefault="00907695" w:rsidP="00907695">
      <w:pPr>
        <w:spacing w:after="0"/>
        <w:rPr>
          <w:rFonts w:ascii="Tahoma" w:hAnsi="Tahoma" w:cs="Tahoma"/>
        </w:rPr>
      </w:pPr>
      <w:r w:rsidRPr="00907695">
        <w:rPr>
          <w:rFonts w:ascii="Tahoma" w:hAnsi="Tahoma" w:cs="Tahoma"/>
        </w:rPr>
        <w:t>(2 adults and all children under 21 years old</w:t>
      </w:r>
      <w:r w:rsidR="006C5244">
        <w:rPr>
          <w:rFonts w:ascii="Tahoma" w:hAnsi="Tahoma" w:cs="Tahoma"/>
        </w:rPr>
        <w:t xml:space="preserve"> residing in the same home</w:t>
      </w:r>
      <w:r w:rsidRPr="00907695">
        <w:rPr>
          <w:rFonts w:ascii="Tahoma" w:hAnsi="Tahoma" w:cs="Tahoma"/>
        </w:rPr>
        <w:t>)</w:t>
      </w:r>
    </w:p>
    <w:p w14:paraId="654F80E7" w14:textId="77777777" w:rsidR="00907695" w:rsidRPr="00E00B8C" w:rsidRDefault="00E00B8C" w:rsidP="00907695">
      <w:pPr>
        <w:spacing w:after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</w:p>
    <w:p w14:paraId="3611035F" w14:textId="77777777" w:rsidR="00907695" w:rsidRPr="00907695" w:rsidRDefault="00907695" w:rsidP="00907695">
      <w:pPr>
        <w:spacing w:after="0"/>
        <w:rPr>
          <w:rFonts w:ascii="Tahoma" w:hAnsi="Tahoma" w:cs="Tahoma"/>
          <w:sz w:val="20"/>
          <w:szCs w:val="20"/>
        </w:rPr>
      </w:pPr>
      <w:r w:rsidRPr="00907695"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</w:rPr>
        <w:t>Comet Club</w:t>
      </w:r>
      <w:r w:rsidRPr="00907695">
        <w:rPr>
          <w:rFonts w:ascii="Tahoma" w:hAnsi="Tahoma" w:cs="Tahoma"/>
          <w:b/>
        </w:rPr>
        <w:t>-</w:t>
      </w:r>
      <w:r>
        <w:rPr>
          <w:rFonts w:ascii="Tahoma" w:hAnsi="Tahoma" w:cs="Tahoma"/>
        </w:rPr>
        <w:t>Single Season</w:t>
      </w:r>
      <w:r w:rsidRPr="00907695">
        <w:rPr>
          <w:rFonts w:ascii="Tahoma" w:hAnsi="Tahoma" w:cs="Tahoma"/>
        </w:rPr>
        <w:t xml:space="preserve"> Family Card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 xml:space="preserve">$65 per family </w:t>
      </w:r>
      <w:r w:rsidRPr="00907695">
        <w:rPr>
          <w:rFonts w:ascii="Tahoma" w:hAnsi="Tahoma" w:cs="Tahoma"/>
          <w:sz w:val="20"/>
          <w:szCs w:val="20"/>
        </w:rPr>
        <w:t>Fall or Winter</w:t>
      </w:r>
    </w:p>
    <w:p w14:paraId="45BB2B1A" w14:textId="77777777" w:rsidR="00907695" w:rsidRDefault="00907695" w:rsidP="00907695">
      <w:pPr>
        <w:spacing w:after="0"/>
        <w:rPr>
          <w:rFonts w:ascii="Tahoma" w:hAnsi="Tahoma" w:cs="Tahoma"/>
          <w:sz w:val="20"/>
          <w:szCs w:val="20"/>
        </w:rPr>
      </w:pPr>
      <w:r w:rsidRPr="00907695">
        <w:rPr>
          <w:rFonts w:ascii="Tahoma" w:hAnsi="Tahoma" w:cs="Tahoma"/>
        </w:rPr>
        <w:t>(2 adults and all children under 21 years old</w:t>
      </w:r>
      <w:r w:rsidR="006C5244">
        <w:rPr>
          <w:rFonts w:ascii="Tahoma" w:hAnsi="Tahoma" w:cs="Tahoma"/>
        </w:rPr>
        <w:t xml:space="preserve"> residing in the same </w:t>
      </w:r>
      <w:proofErr w:type="gramStart"/>
      <w:r w:rsidR="006C5244">
        <w:rPr>
          <w:rFonts w:ascii="Tahoma" w:hAnsi="Tahoma" w:cs="Tahoma"/>
        </w:rPr>
        <w:t>home</w:t>
      </w:r>
      <w:r w:rsidRPr="00907695">
        <w:rPr>
          <w:rFonts w:ascii="Tahoma" w:hAnsi="Tahoma" w:cs="Tahoma"/>
        </w:rPr>
        <w:t>)</w:t>
      </w:r>
      <w:r>
        <w:rPr>
          <w:rFonts w:ascii="Tahoma" w:hAnsi="Tahoma" w:cs="Tahoma"/>
          <w:b/>
        </w:rPr>
        <w:t>$</w:t>
      </w:r>
      <w:proofErr w:type="gramEnd"/>
      <w:r>
        <w:rPr>
          <w:rFonts w:ascii="Tahoma" w:hAnsi="Tahoma" w:cs="Tahoma"/>
          <w:b/>
        </w:rPr>
        <w:t xml:space="preserve">45 per family </w:t>
      </w:r>
      <w:r w:rsidRPr="00907695">
        <w:rPr>
          <w:rFonts w:ascii="Tahoma" w:hAnsi="Tahoma" w:cs="Tahoma"/>
          <w:sz w:val="20"/>
          <w:szCs w:val="20"/>
        </w:rPr>
        <w:t>Spring</w:t>
      </w:r>
    </w:p>
    <w:p w14:paraId="38716B3F" w14:textId="77777777" w:rsidR="00907695" w:rsidRDefault="00907695" w:rsidP="00907695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Select Comet Club Season </w:t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>Fall</w:t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>Winter</w:t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>Spring</w:t>
      </w:r>
    </w:p>
    <w:p w14:paraId="722C31D1" w14:textId="77777777" w:rsidR="00907695" w:rsidRPr="00E00B8C" w:rsidRDefault="00E00B8C" w:rsidP="00907695">
      <w:pPr>
        <w:spacing w:after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</w:p>
    <w:p w14:paraId="24800847" w14:textId="77777777" w:rsidR="00907695" w:rsidRDefault="00E00B8C" w:rsidP="00907695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Student</w:t>
      </w:r>
      <w:r w:rsidR="00907695">
        <w:rPr>
          <w:rFonts w:ascii="Tahoma" w:hAnsi="Tahoma" w:cs="Tahoma"/>
          <w:b/>
        </w:rPr>
        <w:t xml:space="preserve"> Club</w:t>
      </w:r>
    </w:p>
    <w:p w14:paraId="5ECA4E41" w14:textId="77777777" w:rsidR="00907695" w:rsidRDefault="00907695" w:rsidP="00907695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u w:val="single"/>
        </w:rPr>
        <w:t>____</w:t>
      </w:r>
      <w:r>
        <w:rPr>
          <w:rFonts w:ascii="Tahoma" w:hAnsi="Tahoma" w:cs="Tahoma"/>
        </w:rPr>
        <w:t>Year Long CHS Student Card</w:t>
      </w:r>
      <w:r w:rsidRPr="0090769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$40 per student</w:t>
      </w:r>
    </w:p>
    <w:p w14:paraId="1228F1E0" w14:textId="77777777" w:rsidR="00907695" w:rsidRPr="00907695" w:rsidRDefault="00907695" w:rsidP="00907695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u w:val="single"/>
        </w:rPr>
        <w:t>____</w:t>
      </w:r>
      <w:r>
        <w:rPr>
          <w:rFonts w:ascii="Tahoma" w:hAnsi="Tahoma" w:cs="Tahoma"/>
        </w:rPr>
        <w:t>Single Season CHS Student Card</w:t>
      </w:r>
      <w:r w:rsidRPr="0090769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$25 per student</w:t>
      </w:r>
      <w:r w:rsidRPr="00907695">
        <w:rPr>
          <w:rFonts w:ascii="Tahoma" w:hAnsi="Tahoma" w:cs="Tahoma"/>
          <w:sz w:val="20"/>
          <w:szCs w:val="20"/>
        </w:rPr>
        <w:t xml:space="preserve"> </w:t>
      </w:r>
    </w:p>
    <w:p w14:paraId="47D3E52F" w14:textId="77777777" w:rsidR="00907695" w:rsidRDefault="00907695" w:rsidP="00907695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Select Student Club Season </w:t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>Fall</w:t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>Winter</w:t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>Spring</w:t>
      </w:r>
    </w:p>
    <w:p w14:paraId="270C0881" w14:textId="77777777" w:rsidR="00907695" w:rsidRPr="00E00B8C" w:rsidRDefault="00E00B8C" w:rsidP="00907695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</w:p>
    <w:p w14:paraId="13AEFAD5" w14:textId="77777777" w:rsidR="00907695" w:rsidRDefault="00907695" w:rsidP="00907695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Individual </w:t>
      </w:r>
      <w:r w:rsidRPr="00907695">
        <w:rPr>
          <w:rFonts w:ascii="Tahoma" w:hAnsi="Tahoma" w:cs="Tahoma"/>
        </w:rPr>
        <w:t>(non student)</w:t>
      </w:r>
      <w:r>
        <w:rPr>
          <w:rFonts w:ascii="Tahoma" w:hAnsi="Tahoma" w:cs="Tahoma"/>
          <w:b/>
        </w:rPr>
        <w:t xml:space="preserve"> Club</w:t>
      </w:r>
    </w:p>
    <w:p w14:paraId="3AD9792C" w14:textId="77777777" w:rsidR="00907695" w:rsidRDefault="00907695" w:rsidP="00907695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u w:val="single"/>
        </w:rPr>
        <w:t>____</w:t>
      </w:r>
      <w:r>
        <w:rPr>
          <w:rFonts w:ascii="Tahoma" w:hAnsi="Tahoma" w:cs="Tahoma"/>
        </w:rPr>
        <w:t>Year Long Individual Card</w:t>
      </w:r>
      <w:r w:rsidRPr="0090769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$65 per individual</w:t>
      </w:r>
    </w:p>
    <w:p w14:paraId="440A64E0" w14:textId="77777777" w:rsidR="00907695" w:rsidRPr="00907695" w:rsidRDefault="00907695" w:rsidP="00907695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u w:val="single"/>
        </w:rPr>
        <w:t>____</w:t>
      </w:r>
      <w:r>
        <w:rPr>
          <w:rFonts w:ascii="Tahoma" w:hAnsi="Tahoma" w:cs="Tahoma"/>
        </w:rPr>
        <w:t>Single Season Individual Card</w:t>
      </w:r>
      <w:r w:rsidRPr="0090769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$35 per individual</w:t>
      </w:r>
    </w:p>
    <w:p w14:paraId="5DCCC1AF" w14:textId="77777777" w:rsidR="00907695" w:rsidRDefault="00907695" w:rsidP="00907695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Select Individual Club Season </w:t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>Fall</w:t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>Winter</w:t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>Spring</w:t>
      </w:r>
    </w:p>
    <w:p w14:paraId="132F4E63" w14:textId="77777777" w:rsidR="00907695" w:rsidRPr="00E00B8C" w:rsidRDefault="00E00B8C" w:rsidP="00907695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</w:p>
    <w:p w14:paraId="18DEF074" w14:textId="77777777" w:rsidR="00907695" w:rsidRDefault="00907695" w:rsidP="00907695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Senior Citizen Club (over 60 years old)</w:t>
      </w:r>
    </w:p>
    <w:p w14:paraId="3BBB465E" w14:textId="77777777" w:rsidR="00907695" w:rsidRDefault="00907695" w:rsidP="00907695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u w:val="single"/>
        </w:rPr>
        <w:t>____</w:t>
      </w:r>
      <w:r>
        <w:rPr>
          <w:rFonts w:ascii="Tahoma" w:hAnsi="Tahoma" w:cs="Tahoma"/>
        </w:rPr>
        <w:t>Year Long Senior Citizen Card</w:t>
      </w:r>
      <w:r w:rsidRPr="0090769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$65 per couple or $40 per individual</w:t>
      </w:r>
    </w:p>
    <w:p w14:paraId="1A874EC8" w14:textId="77777777" w:rsidR="00907695" w:rsidRPr="00907695" w:rsidRDefault="00907695" w:rsidP="00907695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u w:val="single"/>
        </w:rPr>
        <w:t>____</w:t>
      </w:r>
      <w:r>
        <w:rPr>
          <w:rFonts w:ascii="Tahoma" w:hAnsi="Tahoma" w:cs="Tahoma"/>
        </w:rPr>
        <w:t>Single Season Senior Citizen Card</w:t>
      </w:r>
      <w:r w:rsidRPr="0090769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$25 per couple or $15 per individual</w:t>
      </w:r>
    </w:p>
    <w:p w14:paraId="53E5FED6" w14:textId="77777777" w:rsidR="00907695" w:rsidRDefault="00907695" w:rsidP="00907695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Select </w:t>
      </w:r>
      <w:r w:rsidR="00E00B8C">
        <w:rPr>
          <w:rFonts w:ascii="Tahoma" w:hAnsi="Tahoma" w:cs="Tahoma"/>
          <w:sz w:val="20"/>
          <w:szCs w:val="20"/>
        </w:rPr>
        <w:t>Senior Citizen</w:t>
      </w:r>
      <w:r>
        <w:rPr>
          <w:rFonts w:ascii="Tahoma" w:hAnsi="Tahoma" w:cs="Tahoma"/>
          <w:sz w:val="20"/>
          <w:szCs w:val="20"/>
        </w:rPr>
        <w:t xml:space="preserve"> Club Season </w:t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>Fall</w:t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>Winter</w:t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>Spring</w:t>
      </w:r>
    </w:p>
    <w:p w14:paraId="396E29B7" w14:textId="77777777" w:rsidR="00E00B8C" w:rsidRPr="00E00B8C" w:rsidRDefault="00E00B8C" w:rsidP="00907695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</w:p>
    <w:p w14:paraId="52432061" w14:textId="77777777" w:rsidR="00E00B8C" w:rsidRDefault="00E00B8C" w:rsidP="00907695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Supporting Member-No Cards will be issued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_________Donation Amount</w:t>
      </w:r>
    </w:p>
    <w:p w14:paraId="743E0D57" w14:textId="77777777" w:rsidR="00E00B8C" w:rsidRPr="00E00B8C" w:rsidRDefault="00E00B8C" w:rsidP="00907695">
      <w:pPr>
        <w:spacing w:after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</w:p>
    <w:sectPr w:rsidR="00E00B8C" w:rsidRPr="00E00B8C" w:rsidSect="00794F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A4601" w14:textId="77777777" w:rsidR="003B2264" w:rsidRDefault="003B2264" w:rsidP="00E00B8C">
      <w:pPr>
        <w:spacing w:after="0" w:line="240" w:lineRule="auto"/>
      </w:pPr>
      <w:r>
        <w:separator/>
      </w:r>
    </w:p>
  </w:endnote>
  <w:endnote w:type="continuationSeparator" w:id="0">
    <w:p w14:paraId="10290ACE" w14:textId="77777777" w:rsidR="003B2264" w:rsidRDefault="003B2264" w:rsidP="00E00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ED356" w14:textId="77777777" w:rsidR="0059271C" w:rsidRDefault="005927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013E1" w14:textId="477719C1" w:rsidR="00194A51" w:rsidRPr="00194A51" w:rsidRDefault="00E00B8C" w:rsidP="00194A51">
    <w:pPr>
      <w:jc w:val="center"/>
      <w:rPr>
        <w:rFonts w:ascii="Arial" w:hAnsi="Arial" w:cs="Arial"/>
        <w:color w:val="0070C0"/>
      </w:rPr>
    </w:pPr>
    <w:bookmarkStart w:id="0" w:name="_GoBack"/>
    <w:bookmarkEnd w:id="0"/>
    <w:r w:rsidRPr="00194A51">
      <w:rPr>
        <w:rFonts w:ascii="Arial" w:hAnsi="Arial" w:cs="Arial"/>
        <w:color w:val="0070C0"/>
      </w:rPr>
      <w:t>Make Checks Payable to-Comet Booster Club and return with</w:t>
    </w:r>
    <w:r w:rsidR="00194A51">
      <w:rPr>
        <w:rFonts w:ascii="Arial" w:hAnsi="Arial" w:cs="Arial"/>
        <w:color w:val="0070C0"/>
      </w:rPr>
      <w:t xml:space="preserve"> form to </w:t>
    </w:r>
  </w:p>
  <w:p w14:paraId="34D01E17" w14:textId="333883B9" w:rsidR="00E00B8C" w:rsidRPr="00194A51" w:rsidRDefault="00194A51" w:rsidP="00194A51">
    <w:pPr>
      <w:jc w:val="center"/>
      <w:rPr>
        <w:rFonts w:ascii="Arial" w:hAnsi="Arial" w:cs="Arial"/>
        <w:color w:val="0070C0"/>
      </w:rPr>
    </w:pPr>
    <w:proofErr w:type="spellStart"/>
    <w:r w:rsidRPr="00194A51">
      <w:rPr>
        <w:rFonts w:ascii="Arial" w:eastAsia="Times New Roman" w:hAnsi="Arial" w:cs="Arial"/>
        <w:color w:val="0070C0"/>
        <w:shd w:val="clear" w:color="auto" w:fill="FFFFFF"/>
      </w:rPr>
      <w:t>Almarie</w:t>
    </w:r>
    <w:proofErr w:type="spellEnd"/>
    <w:r w:rsidRPr="00194A51">
      <w:rPr>
        <w:rFonts w:ascii="Arial" w:eastAsia="Times New Roman" w:hAnsi="Arial" w:cs="Arial"/>
        <w:color w:val="0070C0"/>
        <w:shd w:val="clear" w:color="auto" w:fill="FFFFFF"/>
      </w:rPr>
      <w:t xml:space="preserve"> Wood </w:t>
    </w:r>
    <w:r w:rsidRPr="00194A51">
      <w:rPr>
        <w:rFonts w:ascii="Arial" w:eastAsia="Times New Roman" w:hAnsi="Arial" w:cs="Arial"/>
        <w:color w:val="0070C0"/>
        <w:bdr w:val="none" w:sz="0" w:space="0" w:color="auto" w:frame="1"/>
        <w:shd w:val="clear" w:color="auto" w:fill="FFFFFF"/>
      </w:rPr>
      <w:t xml:space="preserve">124 </w:t>
    </w:r>
    <w:proofErr w:type="spellStart"/>
    <w:r w:rsidRPr="00194A51">
      <w:rPr>
        <w:rFonts w:ascii="Arial" w:eastAsia="Times New Roman" w:hAnsi="Arial" w:cs="Arial"/>
        <w:color w:val="0070C0"/>
        <w:bdr w:val="none" w:sz="0" w:space="0" w:color="auto" w:frame="1"/>
        <w:shd w:val="clear" w:color="auto" w:fill="FFFFFF"/>
      </w:rPr>
      <w:t>Wyndcrest</w:t>
    </w:r>
    <w:proofErr w:type="spellEnd"/>
    <w:r w:rsidRPr="00194A51">
      <w:rPr>
        <w:rFonts w:ascii="Arial" w:eastAsia="Times New Roman" w:hAnsi="Arial" w:cs="Arial"/>
        <w:color w:val="0070C0"/>
        <w:bdr w:val="none" w:sz="0" w:space="0" w:color="auto" w:frame="1"/>
        <w:shd w:val="clear" w:color="auto" w:fill="FFFFFF"/>
      </w:rPr>
      <w:t xml:space="preserve"> Ave., Catonsville, MD</w:t>
    </w:r>
  </w:p>
  <w:p w14:paraId="2F1F1D84" w14:textId="77777777" w:rsidR="00E00B8C" w:rsidRPr="00E00B8C" w:rsidRDefault="00E00B8C" w:rsidP="00E00B8C">
    <w:pPr>
      <w:pStyle w:val="Footer"/>
      <w:jc w:val="center"/>
      <w:rPr>
        <w:sz w:val="18"/>
        <w:szCs w:val="18"/>
      </w:rPr>
    </w:pPr>
    <w:r w:rsidRPr="00E00B8C">
      <w:rPr>
        <w:sz w:val="18"/>
        <w:szCs w:val="18"/>
      </w:rPr>
      <w:t>Note: County and State regulations do not recognize Booster Club memberships for admission to away games or playoff games.</w:t>
    </w:r>
  </w:p>
  <w:p w14:paraId="57BC1D87" w14:textId="77777777" w:rsidR="00E00B8C" w:rsidRDefault="00E00B8C" w:rsidP="00E00B8C">
    <w:pPr>
      <w:pStyle w:val="Footer"/>
      <w:jc w:val="center"/>
    </w:pPr>
    <w:r>
      <w:t xml:space="preserve">Find us on the web </w:t>
    </w:r>
    <w:hyperlink r:id="rId1" w:history="1">
      <w:r w:rsidRPr="00A504F8">
        <w:rPr>
          <w:rStyle w:val="Hyperlink"/>
        </w:rPr>
        <w:t>www.cometboosterclub.com</w:t>
      </w:r>
    </w:hyperlink>
    <w:r>
      <w:t xml:space="preserve"> and Friend us on Facebook</w:t>
    </w:r>
  </w:p>
  <w:p w14:paraId="66C5B64E" w14:textId="77777777" w:rsidR="00E00B8C" w:rsidRDefault="00E00B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2647F" w14:textId="77777777" w:rsidR="0059271C" w:rsidRDefault="005927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4AC29" w14:textId="77777777" w:rsidR="003B2264" w:rsidRDefault="003B2264" w:rsidP="00E00B8C">
      <w:pPr>
        <w:spacing w:after="0" w:line="240" w:lineRule="auto"/>
      </w:pPr>
      <w:r>
        <w:separator/>
      </w:r>
    </w:p>
  </w:footnote>
  <w:footnote w:type="continuationSeparator" w:id="0">
    <w:p w14:paraId="0292161C" w14:textId="77777777" w:rsidR="003B2264" w:rsidRDefault="003B2264" w:rsidP="00E00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C3964" w14:textId="77777777" w:rsidR="0059271C" w:rsidRDefault="005927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1E98C" w14:textId="77777777" w:rsidR="00E00B8C" w:rsidRDefault="00E00B8C" w:rsidP="00E00B8C">
    <w:pPr>
      <w:spacing w:after="0"/>
      <w:jc w:val="center"/>
      <w:rPr>
        <w:rFonts w:ascii="Tahoma" w:hAnsi="Tahoma" w:cs="Tahoma"/>
        <w:sz w:val="28"/>
        <w:szCs w:val="28"/>
      </w:rPr>
    </w:pPr>
    <w:r>
      <w:rPr>
        <w:rFonts w:ascii="Tahoma" w:hAnsi="Tahoma" w:cs="Tahoma"/>
        <w:sz w:val="28"/>
        <w:szCs w:val="28"/>
      </w:rPr>
      <w:t>Comet Booster Club</w:t>
    </w:r>
  </w:p>
  <w:p w14:paraId="5019A6E1" w14:textId="77777777" w:rsidR="00E00B8C" w:rsidRDefault="00E00B8C" w:rsidP="00E00B8C">
    <w:pPr>
      <w:spacing w:after="0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“Once A Comet, Always A Comet”</w:t>
    </w:r>
  </w:p>
  <w:p w14:paraId="0323EBDF" w14:textId="10CB9349" w:rsidR="00E00B8C" w:rsidRDefault="00E00B8C" w:rsidP="00E00B8C">
    <w:pPr>
      <w:spacing w:after="0"/>
      <w:jc w:val="center"/>
      <w:rPr>
        <w:rFonts w:ascii="Tahoma" w:hAnsi="Tahoma" w:cs="Tahoma"/>
        <w:sz w:val="28"/>
        <w:szCs w:val="28"/>
      </w:rPr>
    </w:pPr>
    <w:r>
      <w:rPr>
        <w:rFonts w:ascii="Tahoma" w:hAnsi="Tahoma" w:cs="Tahoma"/>
        <w:sz w:val="28"/>
        <w:szCs w:val="28"/>
      </w:rPr>
      <w:t xml:space="preserve">Membership Application </w:t>
    </w:r>
    <w:r w:rsidR="00194A51">
      <w:rPr>
        <w:rFonts w:ascii="Tahoma" w:hAnsi="Tahoma" w:cs="Tahoma"/>
        <w:sz w:val="28"/>
        <w:szCs w:val="28"/>
      </w:rPr>
      <w:t>2018-2019</w:t>
    </w:r>
  </w:p>
  <w:p w14:paraId="141C6D3B" w14:textId="77777777" w:rsidR="00E00B8C" w:rsidRDefault="00E00B8C" w:rsidP="00E00B8C">
    <w:pPr>
      <w:spacing w:after="0"/>
      <w:jc w:val="center"/>
      <w:rPr>
        <w:rFonts w:ascii="Tahoma" w:hAnsi="Tahoma" w:cs="Tahoma"/>
        <w:i/>
      </w:rPr>
    </w:pPr>
    <w:r w:rsidRPr="00E00B8C">
      <w:rPr>
        <w:rFonts w:ascii="Tahoma" w:hAnsi="Tahoma" w:cs="Tahoma"/>
        <w:i/>
      </w:rPr>
      <w:t xml:space="preserve">Membership provides you entry to all regular season home games in </w:t>
    </w:r>
  </w:p>
  <w:p w14:paraId="21973226" w14:textId="77777777" w:rsidR="00E00B8C" w:rsidRPr="00E00B8C" w:rsidRDefault="00E00B8C" w:rsidP="00E00B8C">
    <w:pPr>
      <w:spacing w:after="0"/>
      <w:jc w:val="center"/>
      <w:rPr>
        <w:rFonts w:ascii="Tahoma" w:hAnsi="Tahoma" w:cs="Tahoma"/>
        <w:i/>
      </w:rPr>
    </w:pPr>
    <w:r w:rsidRPr="00E00B8C">
      <w:rPr>
        <w:rFonts w:ascii="Tahoma" w:hAnsi="Tahoma" w:cs="Tahoma"/>
        <w:i/>
      </w:rPr>
      <w:t>Comet Park and the Comet Gymnasium</w:t>
    </w:r>
    <w:r w:rsidR="006C5244">
      <w:rPr>
        <w:rFonts w:ascii="Tahoma" w:hAnsi="Tahoma" w:cs="Tahoma"/>
        <w:i/>
      </w:rPr>
      <w:t xml:space="preserve"> **Playoff games are not included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635AE" w14:textId="77777777" w:rsidR="0059271C" w:rsidRDefault="005927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84"/>
    <w:rsid w:val="00194A51"/>
    <w:rsid w:val="00360296"/>
    <w:rsid w:val="003B2264"/>
    <w:rsid w:val="004D09D9"/>
    <w:rsid w:val="00580C58"/>
    <w:rsid w:val="0059271C"/>
    <w:rsid w:val="005B51A8"/>
    <w:rsid w:val="005F24FB"/>
    <w:rsid w:val="006C5244"/>
    <w:rsid w:val="00716AF8"/>
    <w:rsid w:val="00794F9D"/>
    <w:rsid w:val="00907695"/>
    <w:rsid w:val="00A25B14"/>
    <w:rsid w:val="00E00B8C"/>
    <w:rsid w:val="00FD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861A7"/>
  <w15:docId w15:val="{8A838FFF-DAF1-5C4C-A705-A305946D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B8C"/>
  </w:style>
  <w:style w:type="paragraph" w:styleId="Footer">
    <w:name w:val="footer"/>
    <w:basedOn w:val="Normal"/>
    <w:link w:val="FooterChar"/>
    <w:uiPriority w:val="99"/>
    <w:unhideWhenUsed/>
    <w:rsid w:val="00E00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B8C"/>
  </w:style>
  <w:style w:type="paragraph" w:styleId="BalloonText">
    <w:name w:val="Balloon Text"/>
    <w:basedOn w:val="Normal"/>
    <w:link w:val="BalloonTextChar"/>
    <w:uiPriority w:val="99"/>
    <w:semiHidden/>
    <w:unhideWhenUsed/>
    <w:rsid w:val="00E0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B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0B8C"/>
    <w:rPr>
      <w:color w:val="0000FF" w:themeColor="hyperlink"/>
      <w:u w:val="single"/>
    </w:rPr>
  </w:style>
  <w:style w:type="character" w:customStyle="1" w:styleId="contextualextensionhighlight">
    <w:name w:val="contextualextensionhighlight"/>
    <w:basedOn w:val="DefaultParagraphFont"/>
    <w:rsid w:val="00194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5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etbooster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Charities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Herilla</dc:creator>
  <cp:lastModifiedBy>Jan Hayden</cp:lastModifiedBy>
  <cp:revision>2</cp:revision>
  <cp:lastPrinted>2015-07-29T14:07:00Z</cp:lastPrinted>
  <dcterms:created xsi:type="dcterms:W3CDTF">2018-08-20T02:52:00Z</dcterms:created>
  <dcterms:modified xsi:type="dcterms:W3CDTF">2018-08-20T02:52:00Z</dcterms:modified>
</cp:coreProperties>
</file>